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6498" w14:textId="04ADB64E" w:rsidR="00E43CF0" w:rsidRPr="004E230E" w:rsidRDefault="00065DDC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 xml:space="preserve">LIBRO REGISTRO DE ACCIONISTAS </w:t>
      </w:r>
    </w:p>
    <w:p w14:paraId="3C9DE947" w14:textId="252581E9" w:rsidR="00065DDC" w:rsidRPr="004E230E" w:rsidRDefault="00065DDC" w:rsidP="004E230E">
      <w:pPr>
        <w:spacing w:after="0" w:line="240" w:lineRule="auto"/>
        <w:rPr>
          <w:rFonts w:ascii="Calibri" w:hAnsi="Calibri" w:cs="Calibri"/>
        </w:rPr>
      </w:pPr>
    </w:p>
    <w:p w14:paraId="2AF58AA2" w14:textId="128B4CD7" w:rsidR="00065DDC" w:rsidRPr="004E230E" w:rsidRDefault="00065DDC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Registro de Accionistas.</w:t>
      </w:r>
    </w:p>
    <w:p w14:paraId="050F8CAE" w14:textId="2BA4281D" w:rsidR="00065DDC" w:rsidRPr="004E230E" w:rsidRDefault="003B21A1" w:rsidP="004E230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XXXXXXXX</w:t>
      </w:r>
      <w:r w:rsidR="00065DDC" w:rsidRPr="004E230E">
        <w:rPr>
          <w:rFonts w:ascii="Calibri" w:hAnsi="Calibri" w:cs="Calibri"/>
          <w:b/>
          <w:bCs/>
        </w:rPr>
        <w:t xml:space="preserve"> S.A.S.</w:t>
      </w:r>
    </w:p>
    <w:p w14:paraId="394611F5" w14:textId="04CDF733" w:rsidR="00065DDC" w:rsidRPr="004E230E" w:rsidRDefault="00405A17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Domicilio:</w:t>
      </w:r>
    </w:p>
    <w:p w14:paraId="117825CF" w14:textId="2259EABC" w:rsidR="00405A17" w:rsidRPr="004E230E" w:rsidRDefault="00405A17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Accionista.</w:t>
      </w:r>
    </w:p>
    <w:p w14:paraId="6C912103" w14:textId="6013B65D" w:rsidR="00405A17" w:rsidRPr="004E230E" w:rsidRDefault="00405A17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 xml:space="preserve">Nombre: </w:t>
      </w:r>
      <w:r w:rsidR="003B21A1">
        <w:rPr>
          <w:rFonts w:ascii="Calibri" w:hAnsi="Calibri" w:cs="Calibri"/>
        </w:rPr>
        <w:t>NNNNNN</w:t>
      </w:r>
    </w:p>
    <w:p w14:paraId="51FC7C4F" w14:textId="29704C4F" w:rsidR="00405A17" w:rsidRPr="004E230E" w:rsidRDefault="00405A17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 xml:space="preserve">C.C. No. </w:t>
      </w:r>
      <w:r w:rsidR="003B21A1">
        <w:rPr>
          <w:rFonts w:ascii="Calibri" w:hAnsi="Calibri" w:cs="Calibri"/>
        </w:rPr>
        <w:t>VVVVVVV</w:t>
      </w:r>
    </w:p>
    <w:tbl>
      <w:tblPr>
        <w:tblStyle w:val="Tablaconcuadrcula"/>
        <w:tblpPr w:leftFromText="141" w:rightFromText="141" w:vertAnchor="page" w:horzAnchor="margin" w:tblpY="5776"/>
        <w:tblW w:w="5000" w:type="pct"/>
        <w:tblLook w:val="04A0" w:firstRow="1" w:lastRow="0" w:firstColumn="1" w:lastColumn="0" w:noHBand="0" w:noVBand="1"/>
      </w:tblPr>
      <w:tblGrid>
        <w:gridCol w:w="1278"/>
        <w:gridCol w:w="1852"/>
        <w:gridCol w:w="1241"/>
        <w:gridCol w:w="1340"/>
        <w:gridCol w:w="1167"/>
        <w:gridCol w:w="811"/>
        <w:gridCol w:w="1312"/>
        <w:gridCol w:w="1341"/>
        <w:gridCol w:w="1312"/>
        <w:gridCol w:w="1340"/>
      </w:tblGrid>
      <w:tr w:rsidR="004E230E" w:rsidRPr="004E230E" w14:paraId="5DE8A77A" w14:textId="77777777" w:rsidTr="004E230E">
        <w:trPr>
          <w:trHeight w:val="113"/>
        </w:trPr>
        <w:tc>
          <w:tcPr>
            <w:tcW w:w="492" w:type="pct"/>
            <w:vMerge w:val="restart"/>
          </w:tcPr>
          <w:p w14:paraId="6DE0A772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Fecha</w:t>
            </w:r>
          </w:p>
        </w:tc>
        <w:tc>
          <w:tcPr>
            <w:tcW w:w="713" w:type="pct"/>
            <w:vMerge w:val="restart"/>
          </w:tcPr>
          <w:p w14:paraId="5E84B779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Comprobante</w:t>
            </w:r>
          </w:p>
        </w:tc>
        <w:tc>
          <w:tcPr>
            <w:tcW w:w="478" w:type="pct"/>
            <w:vMerge w:val="restart"/>
          </w:tcPr>
          <w:p w14:paraId="247F8EED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 Acciones</w:t>
            </w:r>
          </w:p>
        </w:tc>
        <w:tc>
          <w:tcPr>
            <w:tcW w:w="516" w:type="pct"/>
            <w:vMerge w:val="restart"/>
          </w:tcPr>
          <w:p w14:paraId="4C9AD823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 Nominal</w:t>
            </w:r>
          </w:p>
        </w:tc>
        <w:tc>
          <w:tcPr>
            <w:tcW w:w="761" w:type="pct"/>
            <w:gridSpan w:val="2"/>
          </w:tcPr>
          <w:p w14:paraId="6B629FD6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Aumentos</w:t>
            </w:r>
          </w:p>
        </w:tc>
        <w:tc>
          <w:tcPr>
            <w:tcW w:w="1020" w:type="pct"/>
            <w:gridSpan w:val="2"/>
          </w:tcPr>
          <w:p w14:paraId="419ACEE0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Retiros</w:t>
            </w:r>
          </w:p>
        </w:tc>
        <w:tc>
          <w:tcPr>
            <w:tcW w:w="1020" w:type="pct"/>
            <w:gridSpan w:val="2"/>
          </w:tcPr>
          <w:p w14:paraId="6AFF4435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TOTALES</w:t>
            </w:r>
          </w:p>
        </w:tc>
      </w:tr>
      <w:tr w:rsidR="004E230E" w:rsidRPr="004E230E" w14:paraId="141716BC" w14:textId="77777777" w:rsidTr="004E230E">
        <w:trPr>
          <w:trHeight w:val="113"/>
        </w:trPr>
        <w:tc>
          <w:tcPr>
            <w:tcW w:w="492" w:type="pct"/>
            <w:vMerge/>
          </w:tcPr>
          <w:p w14:paraId="416DE7D6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3" w:type="pct"/>
            <w:vMerge/>
          </w:tcPr>
          <w:p w14:paraId="3063C187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pct"/>
            <w:vMerge/>
          </w:tcPr>
          <w:p w14:paraId="7E042823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6" w:type="pct"/>
            <w:vMerge/>
          </w:tcPr>
          <w:p w14:paraId="0084CD97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9" w:type="pct"/>
          </w:tcPr>
          <w:p w14:paraId="01CFCB89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312" w:type="pct"/>
          </w:tcPr>
          <w:p w14:paraId="1BC00AA9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  <w:tc>
          <w:tcPr>
            <w:tcW w:w="505" w:type="pct"/>
          </w:tcPr>
          <w:p w14:paraId="3165A3BD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516" w:type="pct"/>
          </w:tcPr>
          <w:p w14:paraId="2347468B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  <w:tc>
          <w:tcPr>
            <w:tcW w:w="505" w:type="pct"/>
          </w:tcPr>
          <w:p w14:paraId="0069F929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516" w:type="pct"/>
          </w:tcPr>
          <w:p w14:paraId="7C884DA1" w14:textId="77777777" w:rsidR="004E230E" w:rsidRPr="004E230E" w:rsidRDefault="004E230E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</w:tr>
      <w:tr w:rsidR="004E230E" w:rsidRPr="004E230E" w14:paraId="751D1E94" w14:textId="77777777" w:rsidTr="004E230E">
        <w:trPr>
          <w:trHeight w:val="113"/>
        </w:trPr>
        <w:tc>
          <w:tcPr>
            <w:tcW w:w="492" w:type="pct"/>
          </w:tcPr>
          <w:p w14:paraId="54CFF081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713" w:type="pct"/>
          </w:tcPr>
          <w:p w14:paraId="484A6645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Acta de Constitución</w:t>
            </w:r>
          </w:p>
        </w:tc>
        <w:tc>
          <w:tcPr>
            <w:tcW w:w="478" w:type="pct"/>
          </w:tcPr>
          <w:p w14:paraId="69424400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2E379329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49" w:type="pct"/>
          </w:tcPr>
          <w:p w14:paraId="25155999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12" w:type="pct"/>
          </w:tcPr>
          <w:p w14:paraId="3F1B03EB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0A723733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5ABC576C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0672B769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79F2DD34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</w:tr>
      <w:tr w:rsidR="004E230E" w:rsidRPr="004E230E" w14:paraId="7C7ED6B7" w14:textId="77777777" w:rsidTr="004E230E">
        <w:trPr>
          <w:trHeight w:val="113"/>
        </w:trPr>
        <w:tc>
          <w:tcPr>
            <w:tcW w:w="492" w:type="pct"/>
          </w:tcPr>
          <w:p w14:paraId="792B1C5B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713" w:type="pct"/>
          </w:tcPr>
          <w:p w14:paraId="05EBD45C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Cesión de Acciones</w:t>
            </w:r>
          </w:p>
        </w:tc>
        <w:tc>
          <w:tcPr>
            <w:tcW w:w="478" w:type="pct"/>
          </w:tcPr>
          <w:p w14:paraId="433E864B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300.000</w:t>
            </w:r>
          </w:p>
        </w:tc>
        <w:tc>
          <w:tcPr>
            <w:tcW w:w="516" w:type="pct"/>
          </w:tcPr>
          <w:p w14:paraId="50B2BFEA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300’000.000</w:t>
            </w:r>
          </w:p>
        </w:tc>
        <w:tc>
          <w:tcPr>
            <w:tcW w:w="449" w:type="pct"/>
          </w:tcPr>
          <w:p w14:paraId="74795796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12" w:type="pct"/>
          </w:tcPr>
          <w:p w14:paraId="6E21FEB0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2934A70A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63F90345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62FF69B2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7B86C6A0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</w:tr>
      <w:tr w:rsidR="004E230E" w:rsidRPr="004E230E" w14:paraId="616ACA68" w14:textId="77777777" w:rsidTr="004E230E">
        <w:trPr>
          <w:trHeight w:val="113"/>
        </w:trPr>
        <w:tc>
          <w:tcPr>
            <w:tcW w:w="492" w:type="pct"/>
          </w:tcPr>
          <w:p w14:paraId="29002E95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25/10/2020</w:t>
            </w:r>
          </w:p>
        </w:tc>
        <w:tc>
          <w:tcPr>
            <w:tcW w:w="713" w:type="pct"/>
          </w:tcPr>
          <w:p w14:paraId="0707C69A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Acta N° 10</w:t>
            </w:r>
          </w:p>
        </w:tc>
        <w:tc>
          <w:tcPr>
            <w:tcW w:w="478" w:type="pct"/>
          </w:tcPr>
          <w:p w14:paraId="505AA576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156.000</w:t>
            </w:r>
          </w:p>
        </w:tc>
        <w:tc>
          <w:tcPr>
            <w:tcW w:w="516" w:type="pct"/>
          </w:tcPr>
          <w:p w14:paraId="408A7D74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156´000.000</w:t>
            </w:r>
          </w:p>
        </w:tc>
        <w:tc>
          <w:tcPr>
            <w:tcW w:w="449" w:type="pct"/>
          </w:tcPr>
          <w:p w14:paraId="1BFB9FF6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12" w:type="pct"/>
          </w:tcPr>
          <w:p w14:paraId="1F346B86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390DAE46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156.000</w:t>
            </w:r>
          </w:p>
        </w:tc>
        <w:tc>
          <w:tcPr>
            <w:tcW w:w="516" w:type="pct"/>
          </w:tcPr>
          <w:p w14:paraId="5CE38EEA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156´000.000</w:t>
            </w:r>
          </w:p>
        </w:tc>
        <w:tc>
          <w:tcPr>
            <w:tcW w:w="505" w:type="pct"/>
          </w:tcPr>
          <w:p w14:paraId="20EE9EE5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144.000</w:t>
            </w:r>
          </w:p>
        </w:tc>
        <w:tc>
          <w:tcPr>
            <w:tcW w:w="516" w:type="pct"/>
          </w:tcPr>
          <w:p w14:paraId="7D5282A4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144´000.000</w:t>
            </w:r>
          </w:p>
        </w:tc>
      </w:tr>
      <w:tr w:rsidR="004E230E" w:rsidRPr="004E230E" w14:paraId="205A0329" w14:textId="77777777" w:rsidTr="004E230E">
        <w:trPr>
          <w:trHeight w:val="113"/>
        </w:trPr>
        <w:tc>
          <w:tcPr>
            <w:tcW w:w="492" w:type="pct"/>
          </w:tcPr>
          <w:p w14:paraId="58E3E94C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25/11/2020</w:t>
            </w:r>
          </w:p>
        </w:tc>
        <w:tc>
          <w:tcPr>
            <w:tcW w:w="713" w:type="pct"/>
          </w:tcPr>
          <w:p w14:paraId="3A79E991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Cesión de Acciones</w:t>
            </w:r>
          </w:p>
        </w:tc>
        <w:tc>
          <w:tcPr>
            <w:tcW w:w="478" w:type="pct"/>
          </w:tcPr>
          <w:p w14:paraId="72023B29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27.000</w:t>
            </w:r>
          </w:p>
        </w:tc>
        <w:tc>
          <w:tcPr>
            <w:tcW w:w="516" w:type="pct"/>
          </w:tcPr>
          <w:p w14:paraId="5AA48BC7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27.000.000</w:t>
            </w:r>
          </w:p>
          <w:p w14:paraId="7593431B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49" w:type="pct"/>
          </w:tcPr>
          <w:p w14:paraId="2D825FA4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12" w:type="pct"/>
          </w:tcPr>
          <w:p w14:paraId="7D9BE1BA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602FA3E4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27.000</w:t>
            </w:r>
          </w:p>
        </w:tc>
        <w:tc>
          <w:tcPr>
            <w:tcW w:w="516" w:type="pct"/>
          </w:tcPr>
          <w:p w14:paraId="1EAF3D78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27.000.000</w:t>
            </w:r>
          </w:p>
        </w:tc>
        <w:tc>
          <w:tcPr>
            <w:tcW w:w="505" w:type="pct"/>
          </w:tcPr>
          <w:p w14:paraId="43D5DDB0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117.000</w:t>
            </w:r>
          </w:p>
        </w:tc>
        <w:tc>
          <w:tcPr>
            <w:tcW w:w="516" w:type="pct"/>
          </w:tcPr>
          <w:p w14:paraId="7EA69282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117.000.000</w:t>
            </w:r>
          </w:p>
          <w:p w14:paraId="574F82CE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</w:tr>
      <w:tr w:rsidR="004E230E" w:rsidRPr="004E230E" w14:paraId="37959E8B" w14:textId="77777777" w:rsidTr="004E230E">
        <w:trPr>
          <w:trHeight w:val="113"/>
        </w:trPr>
        <w:tc>
          <w:tcPr>
            <w:tcW w:w="492" w:type="pct"/>
          </w:tcPr>
          <w:p w14:paraId="38380C12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713" w:type="pct"/>
          </w:tcPr>
          <w:p w14:paraId="5933CFA7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  <w:p w14:paraId="33B20D97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78" w:type="pct"/>
          </w:tcPr>
          <w:p w14:paraId="50C01E1D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75502A94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49" w:type="pct"/>
          </w:tcPr>
          <w:p w14:paraId="1F7E6D1F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12" w:type="pct"/>
          </w:tcPr>
          <w:p w14:paraId="502D13C1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6C5BB69E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1579ADA2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5" w:type="pct"/>
          </w:tcPr>
          <w:p w14:paraId="7806D86B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16" w:type="pct"/>
          </w:tcPr>
          <w:p w14:paraId="39A98665" w14:textId="77777777" w:rsidR="004E230E" w:rsidRPr="004E230E" w:rsidRDefault="004E230E" w:rsidP="004E230E">
            <w:pPr>
              <w:rPr>
                <w:rFonts w:ascii="Calibri" w:hAnsi="Calibri" w:cs="Calibri"/>
              </w:rPr>
            </w:pPr>
          </w:p>
        </w:tc>
      </w:tr>
    </w:tbl>
    <w:p w14:paraId="2BDDF70A" w14:textId="06813709" w:rsidR="00405A17" w:rsidRPr="004E230E" w:rsidRDefault="00405A17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>Domicilio:</w:t>
      </w:r>
    </w:p>
    <w:p w14:paraId="5217A6DD" w14:textId="7B52B0C5" w:rsidR="00065DDC" w:rsidRPr="004E230E" w:rsidRDefault="00405A17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>Teléfono:</w:t>
      </w:r>
    </w:p>
    <w:p w14:paraId="1465EC43" w14:textId="7392E502" w:rsidR="00065DDC" w:rsidRPr="004E230E" w:rsidRDefault="00065DDC" w:rsidP="004E230E">
      <w:pPr>
        <w:spacing w:after="0" w:line="240" w:lineRule="auto"/>
        <w:rPr>
          <w:rFonts w:ascii="Calibri" w:hAnsi="Calibri" w:cs="Calibri"/>
        </w:rPr>
      </w:pPr>
    </w:p>
    <w:p w14:paraId="057440C7" w14:textId="57E5C6F7" w:rsidR="00602B95" w:rsidRPr="004E230E" w:rsidRDefault="00602B95" w:rsidP="004E230E">
      <w:pPr>
        <w:spacing w:after="0" w:line="240" w:lineRule="auto"/>
        <w:rPr>
          <w:rFonts w:ascii="Calibri" w:hAnsi="Calibri" w:cs="Calibri"/>
        </w:rPr>
      </w:pPr>
    </w:p>
    <w:p w14:paraId="209FAD03" w14:textId="1E75C40A" w:rsidR="00D1241C" w:rsidRDefault="00D1241C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26EE67DC" w14:textId="23132D8D" w:rsidR="00603A05" w:rsidRDefault="00603A05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31C750C4" w14:textId="4672412D" w:rsidR="00603A05" w:rsidRDefault="00603A05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283B2A40" w14:textId="00D096FF" w:rsidR="00603A05" w:rsidRDefault="00603A05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5D3D5B86" w14:textId="77777777" w:rsidR="00603A05" w:rsidRPr="004E230E" w:rsidRDefault="00603A05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057F1053" w14:textId="62F308A6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lastRenderedPageBreak/>
        <w:t xml:space="preserve">LIBRO REGISTRO DE ACCIONISTAS </w:t>
      </w:r>
    </w:p>
    <w:p w14:paraId="76A1FF64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</w:p>
    <w:p w14:paraId="3FCF84DB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Registro de Accionistas.</w:t>
      </w:r>
    </w:p>
    <w:p w14:paraId="1728A432" w14:textId="46CAF93E" w:rsidR="00810EB2" w:rsidRPr="004E230E" w:rsidRDefault="003B21A1" w:rsidP="004E230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XXXXXXXX</w:t>
      </w:r>
      <w:r w:rsidR="00810EB2" w:rsidRPr="004E230E">
        <w:rPr>
          <w:rFonts w:ascii="Calibri" w:hAnsi="Calibri" w:cs="Calibri"/>
          <w:b/>
          <w:bCs/>
        </w:rPr>
        <w:t xml:space="preserve"> S.A.S.</w:t>
      </w:r>
    </w:p>
    <w:p w14:paraId="0D2FD574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Domicilio:</w:t>
      </w:r>
    </w:p>
    <w:p w14:paraId="7F1C7AF5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Accionista.</w:t>
      </w:r>
    </w:p>
    <w:p w14:paraId="02A61593" w14:textId="7DB696AE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 xml:space="preserve">Nombre: </w:t>
      </w:r>
      <w:r w:rsidR="003B21A1">
        <w:rPr>
          <w:rFonts w:ascii="Calibri" w:eastAsia="Times New Roman" w:hAnsi="Calibri" w:cs="Calibri"/>
          <w:color w:val="000000"/>
          <w:lang w:eastAsia="es-CO"/>
        </w:rPr>
        <w:t>CCCCCCCCC</w:t>
      </w:r>
    </w:p>
    <w:p w14:paraId="14D7879A" w14:textId="115B9501" w:rsidR="00810EB2" w:rsidRPr="004E230E" w:rsidRDefault="00810EB2" w:rsidP="004E230E">
      <w:pPr>
        <w:spacing w:after="0" w:line="240" w:lineRule="auto"/>
        <w:rPr>
          <w:rFonts w:ascii="Calibri" w:eastAsia="Times New Roman" w:hAnsi="Calibri" w:cs="Calibri"/>
          <w:color w:val="000000"/>
          <w:lang w:eastAsia="es-CO"/>
        </w:rPr>
      </w:pPr>
      <w:r w:rsidRPr="004E230E">
        <w:rPr>
          <w:rFonts w:ascii="Calibri" w:hAnsi="Calibri" w:cs="Calibri"/>
        </w:rPr>
        <w:t xml:space="preserve">C.C. No. </w:t>
      </w:r>
      <w:r w:rsidR="003B21A1">
        <w:rPr>
          <w:rFonts w:ascii="Calibri" w:eastAsia="Times New Roman" w:hAnsi="Calibri" w:cs="Calibri"/>
          <w:color w:val="000000"/>
          <w:lang w:eastAsia="es-CO"/>
        </w:rPr>
        <w:t>VVVVVVV</w:t>
      </w:r>
    </w:p>
    <w:p w14:paraId="79EB2872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>Domicilio:</w:t>
      </w:r>
    </w:p>
    <w:p w14:paraId="4D7B9A18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>Teléfono:</w:t>
      </w:r>
    </w:p>
    <w:tbl>
      <w:tblPr>
        <w:tblStyle w:val="Tablaconcuadrcula"/>
        <w:tblpPr w:leftFromText="141" w:rightFromText="141" w:vertAnchor="page" w:horzAnchor="margin" w:tblpY="5744"/>
        <w:tblW w:w="5000" w:type="pct"/>
        <w:tblLook w:val="04A0" w:firstRow="1" w:lastRow="0" w:firstColumn="1" w:lastColumn="0" w:noHBand="0" w:noVBand="1"/>
      </w:tblPr>
      <w:tblGrid>
        <w:gridCol w:w="1278"/>
        <w:gridCol w:w="1905"/>
        <w:gridCol w:w="1292"/>
        <w:gridCol w:w="1245"/>
        <w:gridCol w:w="1362"/>
        <w:gridCol w:w="1108"/>
        <w:gridCol w:w="1362"/>
        <w:gridCol w:w="860"/>
        <w:gridCol w:w="1362"/>
        <w:gridCol w:w="1220"/>
      </w:tblGrid>
      <w:tr w:rsidR="00BD6219" w:rsidRPr="004E230E" w14:paraId="76B3DA33" w14:textId="77777777" w:rsidTr="00603A05">
        <w:trPr>
          <w:trHeight w:val="113"/>
        </w:trPr>
        <w:tc>
          <w:tcPr>
            <w:tcW w:w="398" w:type="pct"/>
            <w:vMerge w:val="restart"/>
          </w:tcPr>
          <w:p w14:paraId="71A8F872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Fecha</w:t>
            </w:r>
          </w:p>
        </w:tc>
        <w:tc>
          <w:tcPr>
            <w:tcW w:w="775" w:type="pct"/>
            <w:vMerge w:val="restart"/>
          </w:tcPr>
          <w:p w14:paraId="7A503149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Comprobante</w:t>
            </w:r>
          </w:p>
        </w:tc>
        <w:tc>
          <w:tcPr>
            <w:tcW w:w="539" w:type="pct"/>
            <w:vMerge w:val="restart"/>
          </w:tcPr>
          <w:p w14:paraId="717FB1BB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 Acciones</w:t>
            </w:r>
          </w:p>
        </w:tc>
        <w:tc>
          <w:tcPr>
            <w:tcW w:w="521" w:type="pct"/>
            <w:vMerge w:val="restart"/>
          </w:tcPr>
          <w:p w14:paraId="4AD248A5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 Nominal</w:t>
            </w:r>
          </w:p>
        </w:tc>
        <w:tc>
          <w:tcPr>
            <w:tcW w:w="939" w:type="pct"/>
            <w:gridSpan w:val="2"/>
          </w:tcPr>
          <w:p w14:paraId="0039C992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Aumentos</w:t>
            </w:r>
          </w:p>
        </w:tc>
        <w:tc>
          <w:tcPr>
            <w:tcW w:w="939" w:type="pct"/>
            <w:gridSpan w:val="2"/>
          </w:tcPr>
          <w:p w14:paraId="43F6A188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Retiros</w:t>
            </w:r>
          </w:p>
        </w:tc>
        <w:tc>
          <w:tcPr>
            <w:tcW w:w="889" w:type="pct"/>
            <w:gridSpan w:val="2"/>
          </w:tcPr>
          <w:p w14:paraId="679FC0C9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TOTALES</w:t>
            </w:r>
          </w:p>
        </w:tc>
      </w:tr>
      <w:tr w:rsidR="00BD6219" w:rsidRPr="004E230E" w14:paraId="5B852ED2" w14:textId="77777777" w:rsidTr="00603A05">
        <w:trPr>
          <w:trHeight w:val="113"/>
        </w:trPr>
        <w:tc>
          <w:tcPr>
            <w:tcW w:w="398" w:type="pct"/>
            <w:vMerge/>
          </w:tcPr>
          <w:p w14:paraId="6CC6C80B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5" w:type="pct"/>
            <w:vMerge/>
          </w:tcPr>
          <w:p w14:paraId="20F52F08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9" w:type="pct"/>
            <w:vMerge/>
          </w:tcPr>
          <w:p w14:paraId="791A0212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1" w:type="pct"/>
            <w:vMerge/>
          </w:tcPr>
          <w:p w14:paraId="75CE6745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" w:type="pct"/>
          </w:tcPr>
          <w:p w14:paraId="0A5CB04A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373" w:type="pct"/>
          </w:tcPr>
          <w:p w14:paraId="20E3C1DB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  <w:tc>
          <w:tcPr>
            <w:tcW w:w="566" w:type="pct"/>
          </w:tcPr>
          <w:p w14:paraId="5C90A029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373" w:type="pct"/>
          </w:tcPr>
          <w:p w14:paraId="335D282D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  <w:tc>
          <w:tcPr>
            <w:tcW w:w="566" w:type="pct"/>
          </w:tcPr>
          <w:p w14:paraId="17DB13AD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323" w:type="pct"/>
          </w:tcPr>
          <w:p w14:paraId="4A8E98B5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</w:tr>
      <w:tr w:rsidR="00BD6219" w:rsidRPr="004E230E" w14:paraId="6C4BD599" w14:textId="77777777" w:rsidTr="00603A05">
        <w:trPr>
          <w:trHeight w:val="113"/>
        </w:trPr>
        <w:tc>
          <w:tcPr>
            <w:tcW w:w="398" w:type="pct"/>
          </w:tcPr>
          <w:p w14:paraId="1F620AAE" w14:textId="30BC00D6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26/10/2020</w:t>
            </w:r>
          </w:p>
        </w:tc>
        <w:tc>
          <w:tcPr>
            <w:tcW w:w="775" w:type="pct"/>
          </w:tcPr>
          <w:p w14:paraId="4156427A" w14:textId="77777777" w:rsidR="00D1241C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Acta N° 10</w:t>
            </w:r>
          </w:p>
          <w:p w14:paraId="0F406744" w14:textId="15ED07F0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9" w:type="pct"/>
          </w:tcPr>
          <w:p w14:paraId="34C65C11" w14:textId="0E966F0F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18.000</w:t>
            </w:r>
          </w:p>
        </w:tc>
        <w:tc>
          <w:tcPr>
            <w:tcW w:w="521" w:type="pct"/>
          </w:tcPr>
          <w:p w14:paraId="38C6D324" w14:textId="23D24254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18’000.000</w:t>
            </w:r>
          </w:p>
        </w:tc>
        <w:tc>
          <w:tcPr>
            <w:tcW w:w="566" w:type="pct"/>
          </w:tcPr>
          <w:p w14:paraId="3E9ED32F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6E189A5F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40E728B8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7F11FE92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70601E2C" w14:textId="2F949F3E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18.000</w:t>
            </w:r>
          </w:p>
        </w:tc>
        <w:tc>
          <w:tcPr>
            <w:tcW w:w="323" w:type="pct"/>
          </w:tcPr>
          <w:p w14:paraId="327276FF" w14:textId="52BFEC95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18’000.000</w:t>
            </w:r>
          </w:p>
        </w:tc>
      </w:tr>
      <w:tr w:rsidR="00BD6219" w:rsidRPr="004E230E" w14:paraId="560B7D15" w14:textId="77777777" w:rsidTr="00603A05">
        <w:trPr>
          <w:trHeight w:val="113"/>
        </w:trPr>
        <w:tc>
          <w:tcPr>
            <w:tcW w:w="398" w:type="pct"/>
          </w:tcPr>
          <w:p w14:paraId="344E3AEE" w14:textId="57A975D7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25/11/2020</w:t>
            </w:r>
          </w:p>
        </w:tc>
        <w:tc>
          <w:tcPr>
            <w:tcW w:w="775" w:type="pct"/>
          </w:tcPr>
          <w:p w14:paraId="6D388B5A" w14:textId="77777777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Acta N° 11</w:t>
            </w:r>
          </w:p>
          <w:p w14:paraId="3837891D" w14:textId="4C41E198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Cesión</w:t>
            </w:r>
          </w:p>
        </w:tc>
        <w:tc>
          <w:tcPr>
            <w:tcW w:w="539" w:type="pct"/>
          </w:tcPr>
          <w:p w14:paraId="4593F068" w14:textId="2AD21140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</w:t>
            </w:r>
          </w:p>
        </w:tc>
        <w:tc>
          <w:tcPr>
            <w:tcW w:w="521" w:type="pct"/>
          </w:tcPr>
          <w:p w14:paraId="577A9B93" w14:textId="12219A09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6.000.000</w:t>
            </w:r>
          </w:p>
        </w:tc>
        <w:tc>
          <w:tcPr>
            <w:tcW w:w="566" w:type="pct"/>
          </w:tcPr>
          <w:p w14:paraId="15AF2F6C" w14:textId="3B6E3FA4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</w:t>
            </w:r>
          </w:p>
        </w:tc>
        <w:tc>
          <w:tcPr>
            <w:tcW w:w="373" w:type="pct"/>
          </w:tcPr>
          <w:p w14:paraId="7CBAED9D" w14:textId="44AC4426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6.000.000</w:t>
            </w:r>
          </w:p>
        </w:tc>
        <w:tc>
          <w:tcPr>
            <w:tcW w:w="566" w:type="pct"/>
          </w:tcPr>
          <w:p w14:paraId="2A3AA6C2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271C2ABB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7EA021FE" w14:textId="14DEE068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24.000</w:t>
            </w:r>
          </w:p>
        </w:tc>
        <w:tc>
          <w:tcPr>
            <w:tcW w:w="323" w:type="pct"/>
          </w:tcPr>
          <w:p w14:paraId="60451A36" w14:textId="3CCACBC6" w:rsidR="00D1241C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24.000.000</w:t>
            </w:r>
          </w:p>
        </w:tc>
      </w:tr>
      <w:tr w:rsidR="00BD6219" w:rsidRPr="004E230E" w14:paraId="66A4B4C4" w14:textId="77777777" w:rsidTr="00603A05">
        <w:trPr>
          <w:trHeight w:val="113"/>
        </w:trPr>
        <w:tc>
          <w:tcPr>
            <w:tcW w:w="398" w:type="pct"/>
          </w:tcPr>
          <w:p w14:paraId="11CA64F3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775" w:type="pct"/>
          </w:tcPr>
          <w:p w14:paraId="4D01ECA7" w14:textId="77777777" w:rsidR="00D1241C" w:rsidRDefault="00D1241C" w:rsidP="004E230E">
            <w:pPr>
              <w:rPr>
                <w:rFonts w:ascii="Calibri" w:hAnsi="Calibri" w:cs="Calibri"/>
              </w:rPr>
            </w:pPr>
          </w:p>
          <w:p w14:paraId="1C8F7B59" w14:textId="25411651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9" w:type="pct"/>
          </w:tcPr>
          <w:p w14:paraId="477BBA3B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21" w:type="pct"/>
          </w:tcPr>
          <w:p w14:paraId="70A44C69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6A145652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2940837F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2B0174B5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71E707DC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47258765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23" w:type="pct"/>
          </w:tcPr>
          <w:p w14:paraId="05C80CEE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</w:tr>
      <w:tr w:rsidR="00BD6219" w:rsidRPr="004E230E" w14:paraId="249F5826" w14:textId="77777777" w:rsidTr="00603A05">
        <w:trPr>
          <w:trHeight w:val="113"/>
        </w:trPr>
        <w:tc>
          <w:tcPr>
            <w:tcW w:w="398" w:type="pct"/>
          </w:tcPr>
          <w:p w14:paraId="57B7A6C8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775" w:type="pct"/>
          </w:tcPr>
          <w:p w14:paraId="0EFD6097" w14:textId="77777777" w:rsidR="00D1241C" w:rsidRDefault="00D1241C" w:rsidP="004E230E">
            <w:pPr>
              <w:rPr>
                <w:rFonts w:ascii="Calibri" w:hAnsi="Calibri" w:cs="Calibri"/>
              </w:rPr>
            </w:pPr>
          </w:p>
          <w:p w14:paraId="3B862FDB" w14:textId="5DE0AA98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9" w:type="pct"/>
          </w:tcPr>
          <w:p w14:paraId="25E6BF4C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21" w:type="pct"/>
          </w:tcPr>
          <w:p w14:paraId="20459F2D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29F84FA6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36146607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479AE266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1BEC4450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5205820F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23" w:type="pct"/>
          </w:tcPr>
          <w:p w14:paraId="385B60DA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</w:tr>
      <w:tr w:rsidR="00BD6219" w:rsidRPr="004E230E" w14:paraId="1A17E615" w14:textId="77777777" w:rsidTr="00603A05">
        <w:trPr>
          <w:trHeight w:val="113"/>
        </w:trPr>
        <w:tc>
          <w:tcPr>
            <w:tcW w:w="398" w:type="pct"/>
          </w:tcPr>
          <w:p w14:paraId="10057230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775" w:type="pct"/>
          </w:tcPr>
          <w:p w14:paraId="2906C043" w14:textId="77777777" w:rsidR="00D1241C" w:rsidRDefault="00D1241C" w:rsidP="004E230E">
            <w:pPr>
              <w:rPr>
                <w:rFonts w:ascii="Calibri" w:hAnsi="Calibri" w:cs="Calibri"/>
              </w:rPr>
            </w:pPr>
          </w:p>
          <w:p w14:paraId="3BFA60BF" w14:textId="296F2C64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9" w:type="pct"/>
          </w:tcPr>
          <w:p w14:paraId="0F5E59E7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21" w:type="pct"/>
          </w:tcPr>
          <w:p w14:paraId="31ABB694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2388266E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39371B8F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12290F60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73" w:type="pct"/>
          </w:tcPr>
          <w:p w14:paraId="4C3F81DC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66" w:type="pct"/>
          </w:tcPr>
          <w:p w14:paraId="3B65A04D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23" w:type="pct"/>
          </w:tcPr>
          <w:p w14:paraId="44C37979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</w:tr>
    </w:tbl>
    <w:p w14:paraId="1DE609B1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</w:p>
    <w:p w14:paraId="250EE62C" w14:textId="47A0E3CD" w:rsidR="00602B95" w:rsidRPr="004E230E" w:rsidRDefault="00602B95" w:rsidP="004E230E">
      <w:pPr>
        <w:spacing w:after="0" w:line="240" w:lineRule="auto"/>
        <w:rPr>
          <w:rFonts w:ascii="Calibri" w:hAnsi="Calibri" w:cs="Calibri"/>
        </w:rPr>
      </w:pPr>
    </w:p>
    <w:p w14:paraId="765D2711" w14:textId="030A8C35" w:rsidR="00D1241C" w:rsidRDefault="00D1241C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46B173C4" w14:textId="20B30DFC" w:rsidR="00603A05" w:rsidRDefault="00603A05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102C369F" w14:textId="77777777" w:rsidR="00603A05" w:rsidRPr="004E230E" w:rsidRDefault="00603A05" w:rsidP="004E230E">
      <w:pPr>
        <w:spacing w:after="0" w:line="240" w:lineRule="auto"/>
        <w:rPr>
          <w:rFonts w:ascii="Calibri" w:hAnsi="Calibri" w:cs="Calibri"/>
          <w:b/>
          <w:bCs/>
        </w:rPr>
      </w:pPr>
    </w:p>
    <w:p w14:paraId="5B81C3D5" w14:textId="28BD045D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lastRenderedPageBreak/>
        <w:t xml:space="preserve">LIBRO REGISTRO DE ACCIONISTAS </w:t>
      </w:r>
    </w:p>
    <w:p w14:paraId="1C42AD74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</w:p>
    <w:p w14:paraId="45050445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Registro de Accionistas.</w:t>
      </w:r>
    </w:p>
    <w:p w14:paraId="6C81AFB1" w14:textId="72400FFD" w:rsidR="00810EB2" w:rsidRPr="004E230E" w:rsidRDefault="003B21A1" w:rsidP="004E230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XXXXXXXX</w:t>
      </w:r>
      <w:r w:rsidR="00810EB2" w:rsidRPr="004E230E">
        <w:rPr>
          <w:rFonts w:ascii="Calibri" w:hAnsi="Calibri" w:cs="Calibri"/>
          <w:b/>
          <w:bCs/>
        </w:rPr>
        <w:t xml:space="preserve"> S.A.S.</w:t>
      </w:r>
    </w:p>
    <w:p w14:paraId="463E1755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Domicilio:</w:t>
      </w:r>
    </w:p>
    <w:p w14:paraId="5711DF6F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  <w:b/>
          <w:bCs/>
        </w:rPr>
      </w:pPr>
      <w:r w:rsidRPr="004E230E">
        <w:rPr>
          <w:rFonts w:ascii="Calibri" w:hAnsi="Calibri" w:cs="Calibri"/>
          <w:b/>
          <w:bCs/>
        </w:rPr>
        <w:t>Accionista.</w:t>
      </w:r>
    </w:p>
    <w:p w14:paraId="63B59112" w14:textId="08D444F1" w:rsidR="00810EB2" w:rsidRPr="004E230E" w:rsidRDefault="00810EB2" w:rsidP="004E230E">
      <w:pPr>
        <w:spacing w:after="0" w:line="240" w:lineRule="auto"/>
        <w:rPr>
          <w:rFonts w:ascii="Calibri" w:eastAsia="Times New Roman" w:hAnsi="Calibri" w:cs="Calibri"/>
          <w:color w:val="000000"/>
          <w:lang w:eastAsia="es-CO"/>
        </w:rPr>
      </w:pPr>
      <w:r w:rsidRPr="004E230E">
        <w:rPr>
          <w:rFonts w:ascii="Calibri" w:hAnsi="Calibri" w:cs="Calibri"/>
        </w:rPr>
        <w:t xml:space="preserve">Nombre: </w:t>
      </w:r>
      <w:r w:rsidR="003B21A1">
        <w:rPr>
          <w:rFonts w:ascii="Calibri" w:eastAsia="Times New Roman" w:hAnsi="Calibri" w:cs="Calibri"/>
          <w:color w:val="000000"/>
          <w:lang w:eastAsia="es-CO"/>
        </w:rPr>
        <w:t>ZZZZZZZZZZ</w:t>
      </w:r>
    </w:p>
    <w:p w14:paraId="478B4105" w14:textId="6A2D73CC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 xml:space="preserve">C.C. No. </w:t>
      </w:r>
      <w:r w:rsidR="003B21A1">
        <w:rPr>
          <w:rFonts w:ascii="Calibri" w:eastAsia="Times New Roman" w:hAnsi="Calibri" w:cs="Calibri"/>
          <w:color w:val="000000"/>
          <w:lang w:eastAsia="es-CO"/>
        </w:rPr>
        <w:t>VVVVVV</w:t>
      </w:r>
    </w:p>
    <w:p w14:paraId="444A42B8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>Domicilio:</w:t>
      </w:r>
    </w:p>
    <w:p w14:paraId="6FEE67E1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  <w:r w:rsidRPr="004E230E">
        <w:rPr>
          <w:rFonts w:ascii="Calibri" w:hAnsi="Calibri" w:cs="Calibri"/>
        </w:rPr>
        <w:t>Teléfono:</w:t>
      </w:r>
    </w:p>
    <w:tbl>
      <w:tblPr>
        <w:tblStyle w:val="Tablaconcuadrcula"/>
        <w:tblpPr w:leftFromText="141" w:rightFromText="141" w:vertAnchor="page" w:horzAnchor="margin" w:tblpY="5744"/>
        <w:tblW w:w="5000" w:type="pct"/>
        <w:tblLook w:val="04A0" w:firstRow="1" w:lastRow="0" w:firstColumn="1" w:lastColumn="0" w:noHBand="0" w:noVBand="1"/>
      </w:tblPr>
      <w:tblGrid>
        <w:gridCol w:w="1278"/>
        <w:gridCol w:w="1881"/>
        <w:gridCol w:w="1296"/>
        <w:gridCol w:w="1249"/>
        <w:gridCol w:w="1366"/>
        <w:gridCol w:w="1108"/>
        <w:gridCol w:w="1366"/>
        <w:gridCol w:w="864"/>
        <w:gridCol w:w="1366"/>
        <w:gridCol w:w="1220"/>
      </w:tblGrid>
      <w:tr w:rsidR="00BD6219" w:rsidRPr="004E230E" w14:paraId="47936186" w14:textId="77777777" w:rsidTr="00603A05">
        <w:trPr>
          <w:trHeight w:val="113"/>
        </w:trPr>
        <w:tc>
          <w:tcPr>
            <w:tcW w:w="492" w:type="pct"/>
            <w:vMerge w:val="restart"/>
          </w:tcPr>
          <w:p w14:paraId="21E28647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Fecha</w:t>
            </w:r>
          </w:p>
        </w:tc>
        <w:tc>
          <w:tcPr>
            <w:tcW w:w="745" w:type="pct"/>
            <w:vMerge w:val="restart"/>
          </w:tcPr>
          <w:p w14:paraId="0A4612AF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Comprobante</w:t>
            </w:r>
          </w:p>
        </w:tc>
        <w:tc>
          <w:tcPr>
            <w:tcW w:w="509" w:type="pct"/>
            <w:vMerge w:val="restart"/>
          </w:tcPr>
          <w:p w14:paraId="3D478297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 Acciones</w:t>
            </w:r>
          </w:p>
        </w:tc>
        <w:tc>
          <w:tcPr>
            <w:tcW w:w="491" w:type="pct"/>
            <w:vMerge w:val="restart"/>
          </w:tcPr>
          <w:p w14:paraId="7B69AB7A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 Nominal</w:t>
            </w:r>
          </w:p>
        </w:tc>
        <w:tc>
          <w:tcPr>
            <w:tcW w:w="879" w:type="pct"/>
            <w:gridSpan w:val="2"/>
          </w:tcPr>
          <w:p w14:paraId="1FE4523F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Aumentos</w:t>
            </w:r>
          </w:p>
        </w:tc>
        <w:tc>
          <w:tcPr>
            <w:tcW w:w="879" w:type="pct"/>
            <w:gridSpan w:val="2"/>
          </w:tcPr>
          <w:p w14:paraId="1533F628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Retiros</w:t>
            </w:r>
          </w:p>
        </w:tc>
        <w:tc>
          <w:tcPr>
            <w:tcW w:w="1005" w:type="pct"/>
            <w:gridSpan w:val="2"/>
          </w:tcPr>
          <w:p w14:paraId="05772A03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TOTALES</w:t>
            </w:r>
          </w:p>
        </w:tc>
      </w:tr>
      <w:tr w:rsidR="00BD6219" w:rsidRPr="004E230E" w14:paraId="0BD62D49" w14:textId="77777777" w:rsidTr="00603A05">
        <w:trPr>
          <w:trHeight w:val="113"/>
        </w:trPr>
        <w:tc>
          <w:tcPr>
            <w:tcW w:w="492" w:type="pct"/>
            <w:vMerge/>
          </w:tcPr>
          <w:p w14:paraId="7C112080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5" w:type="pct"/>
            <w:vMerge/>
          </w:tcPr>
          <w:p w14:paraId="3818D200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" w:type="pct"/>
            <w:vMerge/>
          </w:tcPr>
          <w:p w14:paraId="2B3D1B73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1" w:type="pct"/>
            <w:vMerge/>
          </w:tcPr>
          <w:p w14:paraId="6252CF43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6" w:type="pct"/>
          </w:tcPr>
          <w:p w14:paraId="1DE617EE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343" w:type="pct"/>
          </w:tcPr>
          <w:p w14:paraId="1F30D018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  <w:tc>
          <w:tcPr>
            <w:tcW w:w="536" w:type="pct"/>
          </w:tcPr>
          <w:p w14:paraId="2EABD8E6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343" w:type="pct"/>
          </w:tcPr>
          <w:p w14:paraId="11ACC188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  <w:tc>
          <w:tcPr>
            <w:tcW w:w="536" w:type="pct"/>
          </w:tcPr>
          <w:p w14:paraId="2B8926F2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No. Derechos</w:t>
            </w:r>
          </w:p>
        </w:tc>
        <w:tc>
          <w:tcPr>
            <w:tcW w:w="469" w:type="pct"/>
          </w:tcPr>
          <w:p w14:paraId="47A7CFA8" w14:textId="77777777" w:rsidR="00D1241C" w:rsidRPr="004E230E" w:rsidRDefault="00D1241C" w:rsidP="004E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230E">
              <w:rPr>
                <w:rFonts w:ascii="Calibri" w:hAnsi="Calibri" w:cs="Calibri"/>
                <w:b/>
                <w:bCs/>
              </w:rPr>
              <w:t>Valor</w:t>
            </w:r>
          </w:p>
        </w:tc>
      </w:tr>
      <w:tr w:rsidR="00BD6219" w:rsidRPr="004E230E" w14:paraId="58DA306F" w14:textId="77777777" w:rsidTr="00603A05">
        <w:trPr>
          <w:trHeight w:val="113"/>
        </w:trPr>
        <w:tc>
          <w:tcPr>
            <w:tcW w:w="492" w:type="pct"/>
          </w:tcPr>
          <w:p w14:paraId="32940769" w14:textId="6B6E22E9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26/10/2020</w:t>
            </w:r>
          </w:p>
        </w:tc>
        <w:tc>
          <w:tcPr>
            <w:tcW w:w="745" w:type="pct"/>
          </w:tcPr>
          <w:p w14:paraId="02A915F8" w14:textId="77777777" w:rsidR="00D1241C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Acta N° 10</w:t>
            </w:r>
          </w:p>
          <w:p w14:paraId="73ED2254" w14:textId="0B381C79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9" w:type="pct"/>
          </w:tcPr>
          <w:p w14:paraId="6B4AF2E3" w14:textId="4BC00B96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30.000</w:t>
            </w:r>
          </w:p>
        </w:tc>
        <w:tc>
          <w:tcPr>
            <w:tcW w:w="491" w:type="pct"/>
          </w:tcPr>
          <w:p w14:paraId="3554F0C4" w14:textId="7BC3C71E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30’000.000</w:t>
            </w:r>
          </w:p>
        </w:tc>
        <w:tc>
          <w:tcPr>
            <w:tcW w:w="536" w:type="pct"/>
          </w:tcPr>
          <w:p w14:paraId="16A56440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6203A4F1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40DBAC82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4675D3D6" w14:textId="77777777" w:rsidR="00D1241C" w:rsidRPr="004E230E" w:rsidRDefault="00D1241C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314CA610" w14:textId="5040F30D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30.000</w:t>
            </w:r>
          </w:p>
        </w:tc>
        <w:tc>
          <w:tcPr>
            <w:tcW w:w="469" w:type="pct"/>
          </w:tcPr>
          <w:p w14:paraId="648B8E2D" w14:textId="29473F2C" w:rsidR="00D1241C" w:rsidRPr="004E230E" w:rsidRDefault="00BD6219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30’000.000</w:t>
            </w:r>
          </w:p>
        </w:tc>
      </w:tr>
      <w:tr w:rsidR="00C541AE" w:rsidRPr="004E230E" w14:paraId="1B0471A8" w14:textId="77777777" w:rsidTr="00603A05">
        <w:trPr>
          <w:trHeight w:val="113"/>
        </w:trPr>
        <w:tc>
          <w:tcPr>
            <w:tcW w:w="492" w:type="pct"/>
          </w:tcPr>
          <w:p w14:paraId="4580F53B" w14:textId="25BE04A9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25/11/2020</w:t>
            </w:r>
          </w:p>
        </w:tc>
        <w:tc>
          <w:tcPr>
            <w:tcW w:w="745" w:type="pct"/>
          </w:tcPr>
          <w:p w14:paraId="05C5897C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Acta N° 11</w:t>
            </w:r>
          </w:p>
          <w:p w14:paraId="7F4CA947" w14:textId="06381578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Cesión</w:t>
            </w:r>
          </w:p>
        </w:tc>
        <w:tc>
          <w:tcPr>
            <w:tcW w:w="509" w:type="pct"/>
          </w:tcPr>
          <w:p w14:paraId="3B07089F" w14:textId="309C51A5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</w:t>
            </w:r>
          </w:p>
        </w:tc>
        <w:tc>
          <w:tcPr>
            <w:tcW w:w="491" w:type="pct"/>
          </w:tcPr>
          <w:p w14:paraId="17E2911C" w14:textId="77F4F17E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6.000.000</w:t>
            </w:r>
          </w:p>
        </w:tc>
        <w:tc>
          <w:tcPr>
            <w:tcW w:w="536" w:type="pct"/>
          </w:tcPr>
          <w:p w14:paraId="69E58E60" w14:textId="0AE164B7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</w:t>
            </w:r>
          </w:p>
        </w:tc>
        <w:tc>
          <w:tcPr>
            <w:tcW w:w="343" w:type="pct"/>
          </w:tcPr>
          <w:p w14:paraId="2693E35A" w14:textId="03E1705D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6.000.000</w:t>
            </w:r>
          </w:p>
        </w:tc>
        <w:tc>
          <w:tcPr>
            <w:tcW w:w="536" w:type="pct"/>
          </w:tcPr>
          <w:p w14:paraId="1285AB72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2D0EED49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30B1DE31" w14:textId="1308FDB9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36.000</w:t>
            </w:r>
          </w:p>
        </w:tc>
        <w:tc>
          <w:tcPr>
            <w:tcW w:w="469" w:type="pct"/>
          </w:tcPr>
          <w:p w14:paraId="32A5BB05" w14:textId="268F6904" w:rsidR="00C541AE" w:rsidRPr="004E230E" w:rsidRDefault="00C541AE" w:rsidP="004E230E">
            <w:pPr>
              <w:rPr>
                <w:rFonts w:ascii="Calibri" w:hAnsi="Calibri" w:cs="Calibri"/>
              </w:rPr>
            </w:pPr>
            <w:r w:rsidRPr="004E230E">
              <w:rPr>
                <w:rFonts w:ascii="Calibri" w:hAnsi="Calibri" w:cs="Calibri"/>
              </w:rPr>
              <w:t>36.000.000</w:t>
            </w:r>
          </w:p>
        </w:tc>
      </w:tr>
      <w:tr w:rsidR="00C541AE" w:rsidRPr="004E230E" w14:paraId="1918F5F9" w14:textId="77777777" w:rsidTr="00603A05">
        <w:trPr>
          <w:trHeight w:val="113"/>
        </w:trPr>
        <w:tc>
          <w:tcPr>
            <w:tcW w:w="492" w:type="pct"/>
          </w:tcPr>
          <w:p w14:paraId="1488EE69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745" w:type="pct"/>
          </w:tcPr>
          <w:p w14:paraId="76C3F611" w14:textId="77777777" w:rsidR="00C541AE" w:rsidRDefault="00C541AE" w:rsidP="004E230E">
            <w:pPr>
              <w:rPr>
                <w:rFonts w:ascii="Calibri" w:hAnsi="Calibri" w:cs="Calibri"/>
              </w:rPr>
            </w:pPr>
          </w:p>
          <w:p w14:paraId="642EE458" w14:textId="2BBC6D90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9" w:type="pct"/>
          </w:tcPr>
          <w:p w14:paraId="75FAF8A1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91" w:type="pct"/>
          </w:tcPr>
          <w:p w14:paraId="38213193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6C779C42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43B2713C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2FAEDBF2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6238A1E3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31A76C8A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69" w:type="pct"/>
          </w:tcPr>
          <w:p w14:paraId="7EFBB342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</w:tr>
      <w:tr w:rsidR="00C541AE" w:rsidRPr="004E230E" w14:paraId="59613D49" w14:textId="77777777" w:rsidTr="00603A05">
        <w:trPr>
          <w:trHeight w:val="113"/>
        </w:trPr>
        <w:tc>
          <w:tcPr>
            <w:tcW w:w="492" w:type="pct"/>
          </w:tcPr>
          <w:p w14:paraId="6DA102D5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745" w:type="pct"/>
          </w:tcPr>
          <w:p w14:paraId="34DB1ECC" w14:textId="77777777" w:rsidR="00C541AE" w:rsidRDefault="00C541AE" w:rsidP="004E230E">
            <w:pPr>
              <w:rPr>
                <w:rFonts w:ascii="Calibri" w:hAnsi="Calibri" w:cs="Calibri"/>
              </w:rPr>
            </w:pPr>
          </w:p>
          <w:p w14:paraId="54F69A1E" w14:textId="56C3E954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9" w:type="pct"/>
          </w:tcPr>
          <w:p w14:paraId="13834ABE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91" w:type="pct"/>
          </w:tcPr>
          <w:p w14:paraId="2ED70655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0A1AC446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3FE8594B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4FB65DFF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2240F1FB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308FE4B4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69" w:type="pct"/>
          </w:tcPr>
          <w:p w14:paraId="1B45A1EA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</w:tr>
      <w:tr w:rsidR="00C541AE" w:rsidRPr="004E230E" w14:paraId="64FF4A17" w14:textId="77777777" w:rsidTr="00603A05">
        <w:trPr>
          <w:trHeight w:val="113"/>
        </w:trPr>
        <w:tc>
          <w:tcPr>
            <w:tcW w:w="492" w:type="pct"/>
          </w:tcPr>
          <w:p w14:paraId="02790AF7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745" w:type="pct"/>
          </w:tcPr>
          <w:p w14:paraId="11299E8D" w14:textId="77777777" w:rsidR="00C541AE" w:rsidRDefault="00C541AE" w:rsidP="004E230E">
            <w:pPr>
              <w:rPr>
                <w:rFonts w:ascii="Calibri" w:hAnsi="Calibri" w:cs="Calibri"/>
              </w:rPr>
            </w:pPr>
          </w:p>
          <w:p w14:paraId="78A6595A" w14:textId="5539456F" w:rsidR="00603A05" w:rsidRPr="004E230E" w:rsidRDefault="00603A05" w:rsidP="004E230E">
            <w:pPr>
              <w:rPr>
                <w:rFonts w:ascii="Calibri" w:hAnsi="Calibri" w:cs="Calibri"/>
              </w:rPr>
            </w:pPr>
          </w:p>
        </w:tc>
        <w:tc>
          <w:tcPr>
            <w:tcW w:w="509" w:type="pct"/>
          </w:tcPr>
          <w:p w14:paraId="20BED7AC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91" w:type="pct"/>
          </w:tcPr>
          <w:p w14:paraId="5464A358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33DB5A36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01208B09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58827B56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343" w:type="pct"/>
          </w:tcPr>
          <w:p w14:paraId="20C26C62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536" w:type="pct"/>
          </w:tcPr>
          <w:p w14:paraId="5DC4BE3F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  <w:tc>
          <w:tcPr>
            <w:tcW w:w="469" w:type="pct"/>
          </w:tcPr>
          <w:p w14:paraId="5FC35E23" w14:textId="77777777" w:rsidR="00C541AE" w:rsidRPr="004E230E" w:rsidRDefault="00C541AE" w:rsidP="004E230E">
            <w:pPr>
              <w:rPr>
                <w:rFonts w:ascii="Calibri" w:hAnsi="Calibri" w:cs="Calibri"/>
              </w:rPr>
            </w:pPr>
          </w:p>
        </w:tc>
      </w:tr>
    </w:tbl>
    <w:p w14:paraId="2DF2FCDC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</w:p>
    <w:p w14:paraId="1D608E8D" w14:textId="77777777" w:rsidR="00810EB2" w:rsidRPr="004E230E" w:rsidRDefault="00810EB2" w:rsidP="004E230E">
      <w:pPr>
        <w:spacing w:after="0" w:line="240" w:lineRule="auto"/>
        <w:rPr>
          <w:rFonts w:ascii="Calibri" w:hAnsi="Calibri" w:cs="Calibri"/>
        </w:rPr>
      </w:pPr>
    </w:p>
    <w:p w14:paraId="1E47B844" w14:textId="04B437EE" w:rsidR="00810EB2" w:rsidRDefault="00810EB2" w:rsidP="004E230E">
      <w:pPr>
        <w:spacing w:after="0" w:line="240" w:lineRule="auto"/>
        <w:rPr>
          <w:rFonts w:ascii="Calibri" w:hAnsi="Calibri" w:cs="Calibri"/>
        </w:rPr>
      </w:pPr>
    </w:p>
    <w:p w14:paraId="10D25B7D" w14:textId="710C7C76" w:rsidR="00603A05" w:rsidRDefault="00603A05" w:rsidP="004E230E">
      <w:pPr>
        <w:spacing w:after="0" w:line="240" w:lineRule="auto"/>
        <w:rPr>
          <w:rFonts w:ascii="Calibri" w:hAnsi="Calibri" w:cs="Calibri"/>
        </w:rPr>
      </w:pPr>
    </w:p>
    <w:p w14:paraId="070FA199" w14:textId="77777777" w:rsidR="00603A05" w:rsidRPr="004E230E" w:rsidRDefault="00603A05" w:rsidP="004E230E">
      <w:pPr>
        <w:spacing w:after="0" w:line="240" w:lineRule="auto"/>
        <w:rPr>
          <w:rFonts w:ascii="Calibri" w:hAnsi="Calibri" w:cs="Calibri"/>
        </w:rPr>
      </w:pPr>
    </w:p>
    <w:sectPr w:rsidR="00603A05" w:rsidRPr="004E230E" w:rsidSect="004E230E">
      <w:pgSz w:w="15840" w:h="12240" w:orient="landscape"/>
      <w:pgMar w:top="255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DC"/>
    <w:rsid w:val="0004692C"/>
    <w:rsid w:val="00065DDC"/>
    <w:rsid w:val="003B21A1"/>
    <w:rsid w:val="00405A17"/>
    <w:rsid w:val="004E230E"/>
    <w:rsid w:val="00602B95"/>
    <w:rsid w:val="00603A05"/>
    <w:rsid w:val="007B0851"/>
    <w:rsid w:val="00810EB2"/>
    <w:rsid w:val="00892C0E"/>
    <w:rsid w:val="0091345A"/>
    <w:rsid w:val="00977368"/>
    <w:rsid w:val="00BD6219"/>
    <w:rsid w:val="00C541AE"/>
    <w:rsid w:val="00D1241C"/>
    <w:rsid w:val="00E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4C2C"/>
  <w15:chartTrackingRefBased/>
  <w15:docId w15:val="{62BA8781-9AE8-4E5C-B2BB-BD6EEED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ACERO AUDITORES Y ASESORES EU</dc:creator>
  <cp:keywords/>
  <dc:description/>
  <cp:lastModifiedBy>Miguel Angel Acero Arias</cp:lastModifiedBy>
  <cp:revision>3</cp:revision>
  <cp:lastPrinted>2020-12-11T22:16:00Z</cp:lastPrinted>
  <dcterms:created xsi:type="dcterms:W3CDTF">2021-08-03T13:40:00Z</dcterms:created>
  <dcterms:modified xsi:type="dcterms:W3CDTF">2021-08-03T13:42:00Z</dcterms:modified>
</cp:coreProperties>
</file>